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5D88" w14:textId="60EBDAA2" w:rsidR="00EF1DEF" w:rsidRPr="00EF1DEF" w:rsidRDefault="00EF1DEF" w:rsidP="00EF1DEF">
      <w:pPr>
        <w:ind w:hanging="1276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6B733" wp14:editId="6AABEE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5200" cy="1061256"/>
            <wp:effectExtent l="0" t="0" r="635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B4D">
        <w:rPr>
          <w:b/>
          <w:bCs/>
          <w:sz w:val="32"/>
          <w:szCs w:val="32"/>
        </w:rPr>
        <w:t>Charte de réouverture de l’Association Musicale de Grézieu</w:t>
      </w:r>
      <w:r>
        <w:rPr>
          <w:b/>
          <w:bCs/>
          <w:sz w:val="32"/>
          <w:szCs w:val="32"/>
        </w:rPr>
        <w:t xml:space="preserve"> - </w:t>
      </w:r>
      <w:r w:rsidRPr="00756B4D">
        <w:rPr>
          <w:b/>
          <w:bCs/>
          <w:sz w:val="32"/>
          <w:szCs w:val="32"/>
        </w:rPr>
        <w:t>la Varenne</w:t>
      </w:r>
      <w:r>
        <w:rPr>
          <w:b/>
          <w:bCs/>
          <w:sz w:val="32"/>
          <w:szCs w:val="32"/>
        </w:rPr>
        <w:t>,</w:t>
      </w:r>
      <w:r w:rsidRPr="00756B4D">
        <w:rPr>
          <w:b/>
          <w:bCs/>
          <w:sz w:val="32"/>
          <w:szCs w:val="32"/>
        </w:rPr>
        <w:t xml:space="preserve"> dans le cadre de la reprise de ses activités musicales à partir du 14 Septembre 2020, dans le respect d'un protocole sanitaire strict.</w:t>
      </w:r>
    </w:p>
    <w:p w14:paraId="5DA5F261" w14:textId="77777777" w:rsidR="00EF1DEF" w:rsidRDefault="00EF1DEF" w:rsidP="00EF1DEF">
      <w:pPr>
        <w:jc w:val="both"/>
        <w:rPr>
          <w:sz w:val="28"/>
          <w:szCs w:val="28"/>
        </w:rPr>
      </w:pPr>
    </w:p>
    <w:p w14:paraId="18FEDEEF" w14:textId="62119FFE" w:rsidR="00EF1DEF" w:rsidRDefault="00EF1DEF" w:rsidP="00EF1DEF">
      <w:pPr>
        <w:jc w:val="both"/>
        <w:rPr>
          <w:sz w:val="24"/>
          <w:szCs w:val="24"/>
        </w:rPr>
      </w:pPr>
      <w:r w:rsidRPr="00756B4D">
        <w:rPr>
          <w:sz w:val="28"/>
          <w:szCs w:val="28"/>
        </w:rPr>
        <w:t xml:space="preserve">Les </w:t>
      </w:r>
      <w:r>
        <w:rPr>
          <w:sz w:val="28"/>
          <w:szCs w:val="28"/>
        </w:rPr>
        <w:t xml:space="preserve">élèves de </w:t>
      </w:r>
      <w:proofErr w:type="gramStart"/>
      <w:r>
        <w:rPr>
          <w:sz w:val="28"/>
          <w:szCs w:val="28"/>
        </w:rPr>
        <w:t>l’AMG</w:t>
      </w:r>
      <w:r w:rsidRPr="00756B4D">
        <w:rPr>
          <w:sz w:val="28"/>
          <w:szCs w:val="28"/>
        </w:rPr>
        <w:t xml:space="preserve">  qui</w:t>
      </w:r>
      <w:proofErr w:type="gramEnd"/>
      <w:r w:rsidRPr="00756B4D">
        <w:rPr>
          <w:sz w:val="28"/>
          <w:szCs w:val="28"/>
        </w:rPr>
        <w:t xml:space="preserve"> souhaitent r</w:t>
      </w:r>
      <w:r>
        <w:rPr>
          <w:sz w:val="28"/>
          <w:szCs w:val="28"/>
        </w:rPr>
        <w:t>eprendre</w:t>
      </w:r>
      <w:r w:rsidRPr="00756B4D">
        <w:rPr>
          <w:sz w:val="28"/>
          <w:szCs w:val="28"/>
        </w:rPr>
        <w:t xml:space="preserve"> les cours s'engagent par la présente charte </w:t>
      </w:r>
      <w:r w:rsidRPr="00756B4D">
        <w:rPr>
          <w:b/>
          <w:bCs/>
          <w:sz w:val="28"/>
          <w:szCs w:val="28"/>
        </w:rPr>
        <w:t>à respecter </w:t>
      </w:r>
      <w:r w:rsidRPr="00756B4D">
        <w:rPr>
          <w:sz w:val="28"/>
          <w:szCs w:val="28"/>
        </w:rPr>
        <w:t>les dispositions du protocole sanitaire mis en place au sein de l’AMG, ceci pendant toute la durée de l'état d'urgence sanitaire :</w:t>
      </w:r>
    </w:p>
    <w:p w14:paraId="04BB36F7" w14:textId="5933AC70" w:rsidR="00EF1DEF" w:rsidRDefault="00EF1DEF" w:rsidP="00EF1DEF">
      <w:pP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  <w:r w:rsidRPr="00756B4D">
        <w:rPr>
          <w:b/>
          <w:bCs/>
          <w:sz w:val="24"/>
          <w:szCs w:val="24"/>
        </w:rPr>
        <w:t>Je, soussigné, (nom d</w:t>
      </w:r>
      <w:r>
        <w:rPr>
          <w:b/>
          <w:bCs/>
          <w:sz w:val="24"/>
          <w:szCs w:val="24"/>
        </w:rPr>
        <w:t>e l’adhérent et/ou de l’élève)</w:t>
      </w:r>
      <w:r w:rsidRPr="00756B4D">
        <w:rPr>
          <w:sz w:val="24"/>
          <w:szCs w:val="24"/>
        </w:rPr>
        <w:t xml:space="preserve"> </w:t>
      </w:r>
      <w:r w:rsidRPr="00756B4D">
        <w:rPr>
          <w:b/>
          <w:bCs/>
          <w:sz w:val="24"/>
          <w:szCs w:val="24"/>
        </w:rPr>
        <w:t>……………………………………………………</w:t>
      </w:r>
      <w:r>
        <w:rPr>
          <w:b/>
          <w:bCs/>
          <w:sz w:val="24"/>
          <w:szCs w:val="24"/>
        </w:rPr>
        <w:t>….</w:t>
      </w:r>
      <w:r w:rsidRPr="00756B4D">
        <w:rPr>
          <w:b/>
          <w:bCs/>
          <w:sz w:val="24"/>
          <w:szCs w:val="24"/>
        </w:rPr>
        <w:t xml:space="preserve"> </w:t>
      </w:r>
      <w:proofErr w:type="gramStart"/>
      <w:r w:rsidRPr="00756B4D">
        <w:rPr>
          <w:b/>
          <w:bCs/>
          <w:sz w:val="24"/>
          <w:szCs w:val="24"/>
        </w:rPr>
        <w:t>m’engage</w:t>
      </w:r>
      <w:proofErr w:type="gramEnd"/>
      <w:r w:rsidRPr="00756B4D">
        <w:rPr>
          <w:b/>
          <w:bCs/>
          <w:sz w:val="24"/>
          <w:szCs w:val="24"/>
        </w:rPr>
        <w:t xml:space="preserve"> à :</w:t>
      </w:r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14:paraId="1D3867CA" w14:textId="77777777" w:rsidR="00EF1DEF" w:rsidRPr="00756B4D" w:rsidRDefault="00EF1DEF" w:rsidP="00EF1DEF">
      <w:pPr>
        <w:pStyle w:val="Paragraphedeliste"/>
        <w:numPr>
          <w:ilvl w:val="0"/>
          <w:numId w:val="1"/>
        </w:numPr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être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en possession d’un masque lors de mon arrivée dans les locaux de l’AMG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(le professeur aura le droit de refuser l’entrée à tout élève sans masque)</w:t>
      </w:r>
    </w:p>
    <w:p w14:paraId="17F283DB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</w:p>
    <w:p w14:paraId="4DB9295F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respecter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la signalétique mise en place dans les locaux de l’AMG</w:t>
      </w:r>
    </w:p>
    <w:p w14:paraId="5374FFEC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</w:p>
    <w:p w14:paraId="4A8AD57A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ne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pas pénétrer dans les locaux de l’AMG en dehors des créneaux horaires et des jours qui me sont attribués.</w:t>
      </w:r>
    </w:p>
    <w:p w14:paraId="4B2C93DE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</w:p>
    <w:p w14:paraId="083190BB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veiller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à ce que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m</w:t>
      </w:r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es accompagnateurs restent à l’extérieur.</w:t>
      </w:r>
    </w:p>
    <w:p w14:paraId="708A0AAE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</w:p>
    <w:p w14:paraId="7AC8B09D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4"/>
          <w:szCs w:val="24"/>
          <w:shd w:val="clear" w:color="auto" w:fill="FFFFFF"/>
        </w:rPr>
      </w:pPr>
      <w:proofErr w:type="gramStart"/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procéder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au nettoyage de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me</w:t>
      </w:r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s mains à l’arrivée, avant et après chaque cours</w:t>
      </w:r>
    </w:p>
    <w:p w14:paraId="002C7D89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</w:pPr>
    </w:p>
    <w:p w14:paraId="45D8A60B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4"/>
          <w:szCs w:val="24"/>
          <w:shd w:val="clear" w:color="auto" w:fill="FFFFFF"/>
        </w:rPr>
      </w:pP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porter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un masque  si la distanciation d’1 mètre ne peut être respectée dans ma salle de cours, entre moi-même et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mon professeur.</w:t>
      </w:r>
    </w:p>
    <w:p w14:paraId="2366D375" w14:textId="77777777" w:rsidR="00EF1DEF" w:rsidRPr="00756B4D" w:rsidRDefault="00EF1DEF" w:rsidP="00EF1DEF">
      <w:pPr>
        <w:pStyle w:val="Paragraphedeliste"/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4"/>
          <w:szCs w:val="24"/>
          <w:shd w:val="clear" w:color="auto" w:fill="FFFFFF"/>
        </w:rPr>
      </w:pPr>
    </w:p>
    <w:p w14:paraId="3ACB011A" w14:textId="77777777" w:rsidR="00EF1DEF" w:rsidRPr="00756B4D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4"/>
          <w:szCs w:val="24"/>
          <w:shd w:val="clear" w:color="auto" w:fill="FFFFFF"/>
        </w:rPr>
      </w:pPr>
      <w:proofErr w:type="gramStart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porter</w:t>
      </w:r>
      <w:proofErr w:type="gramEnd"/>
      <w:r w:rsidRPr="00756B4D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le masque lors des temps d’accueil et de départ </w:t>
      </w:r>
    </w:p>
    <w:p w14:paraId="18F614DF" w14:textId="77777777" w:rsidR="00EF1DEF" w:rsidRPr="00756B4D" w:rsidRDefault="00EF1DEF" w:rsidP="00EF1DEF">
      <w:pPr>
        <w:pStyle w:val="Paragraphedeliste"/>
        <w:rPr>
          <w:rStyle w:val="Accentuation"/>
          <w:rFonts w:ascii="Helvetica" w:hAnsi="Helvetica" w:cs="Helvetica"/>
          <w:i w:val="0"/>
          <w:iCs w:val="0"/>
          <w:sz w:val="24"/>
          <w:szCs w:val="24"/>
          <w:shd w:val="clear" w:color="auto" w:fill="FFFFFF"/>
        </w:rPr>
      </w:pPr>
    </w:p>
    <w:p w14:paraId="338B5AFF" w14:textId="77777777" w:rsidR="00EF1DEF" w:rsidRPr="00EB2CF5" w:rsidRDefault="00EF1DEF" w:rsidP="00EF1DEF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  <w:proofErr w:type="gramStart"/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utiliser</w:t>
      </w:r>
      <w:proofErr w:type="gramEnd"/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le matériel de désinfection mis à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ma 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disposition dans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la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salle de cours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que j’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utilis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e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, à désinfecter l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’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instrument et autre matériel manipulé pendant les cours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, et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 xml:space="preserve"> à laisser les lieux propres après </w:t>
      </w:r>
      <w:r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mon passage</w:t>
      </w:r>
      <w:r w:rsidRPr="007B2302">
        <w:rPr>
          <w:rStyle w:val="Accentuation"/>
          <w:rFonts w:ascii="Helvetica" w:hAnsi="Helvetica" w:cs="Helvetica"/>
          <w:sz w:val="24"/>
          <w:szCs w:val="24"/>
          <w:shd w:val="clear" w:color="auto" w:fill="FFFFFF"/>
        </w:rPr>
        <w:t>, toilettes comprises.</w:t>
      </w:r>
    </w:p>
    <w:p w14:paraId="042EB405" w14:textId="2E6B245F" w:rsidR="00EF1DEF" w:rsidRDefault="00EF1DEF" w:rsidP="00EF1DEF">
      <w:p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</w:p>
    <w:p w14:paraId="5F5F28A0" w14:textId="77777777" w:rsidR="00EF1DEF" w:rsidRPr="00640D7E" w:rsidRDefault="00EF1DEF" w:rsidP="00EF1DEF">
      <w:p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</w:p>
    <w:p w14:paraId="0EBCCCF5" w14:textId="77777777" w:rsidR="00EF1DEF" w:rsidRDefault="00EF1DEF" w:rsidP="00EF1DEF">
      <w:pPr>
        <w:spacing w:after="80" w:line="240" w:lineRule="auto"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>Fait à …………………………………                  Le __ / __ / 2020</w:t>
      </w:r>
    </w:p>
    <w:p w14:paraId="7C0F7BC3" w14:textId="77777777" w:rsidR="00EF1DEF" w:rsidRPr="00756B4D" w:rsidRDefault="00EF1DEF" w:rsidP="00EF1DEF">
      <w:pPr>
        <w:spacing w:after="80" w:line="240" w:lineRule="auto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Lu &amp; </w:t>
      </w:r>
      <w:proofErr w:type="gramStart"/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>approuvé,(</w:t>
      </w:r>
      <w:proofErr w:type="gramEnd"/>
      <w:r w:rsidRPr="00640D7E">
        <w:rPr>
          <w:rStyle w:val="Accentuation"/>
          <w:rFonts w:ascii="Helvetica" w:hAnsi="Helvetica" w:cs="Helvetica"/>
          <w:sz w:val="28"/>
          <w:szCs w:val="28"/>
          <w:shd w:val="clear" w:color="auto" w:fill="FFFFFF"/>
        </w:rPr>
        <w:t>écrit à la main)</w:t>
      </w:r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                          Signature de l’adhérent    </w:t>
      </w:r>
    </w:p>
    <w:p w14:paraId="0CC0E3B6" w14:textId="6FCCF4DC" w:rsid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  <w:r w:rsidRPr="00640D7E"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  </w:t>
      </w:r>
      <w:r w:rsidRPr="00640D7E"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                         </w:t>
      </w:r>
      <w:proofErr w:type="gramStart"/>
      <w:r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>o</w:t>
      </w:r>
      <w:r w:rsidRPr="00640D7E"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>u</w:t>
      </w:r>
      <w:proofErr w:type="gramEnd"/>
      <w:r w:rsidRPr="00640D7E"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  <w:t xml:space="preserve"> élèv</w:t>
      </w:r>
    </w:p>
    <w:p w14:paraId="24DA9CF3" w14:textId="77777777" w:rsidR="00EF1DEF" w:rsidRP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i w:val="0"/>
          <w:iCs w:val="0"/>
          <w:sz w:val="28"/>
          <w:szCs w:val="28"/>
          <w:shd w:val="clear" w:color="auto" w:fill="FFFFFF"/>
        </w:rPr>
      </w:pPr>
    </w:p>
    <w:p w14:paraId="2E551827" w14:textId="118C5D1F" w:rsid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50DD36A4" w14:textId="77777777" w:rsid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40C6D8C4" w14:textId="77777777" w:rsid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776D921C" w14:textId="77777777" w:rsidR="00EF1DEF" w:rsidRDefault="00EF1DEF" w:rsidP="00EF1DEF">
      <w:pPr>
        <w:spacing w:after="80" w:line="240" w:lineRule="auto"/>
        <w:contextualSpacing/>
        <w:jc w:val="both"/>
        <w:rPr>
          <w:rStyle w:val="Accentuation"/>
          <w:rFonts w:ascii="Helvetica" w:hAnsi="Helvetica" w:cs="Helvetica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7FAF55C1" w14:textId="418B2359" w:rsidR="00EF1DEF" w:rsidRDefault="00EF1DEF" w:rsidP="00EF1DEF">
      <w:r w:rsidRPr="00756B4D">
        <w:rPr>
          <w:b/>
          <w:bCs/>
          <w:sz w:val="24"/>
          <w:szCs w:val="24"/>
        </w:rPr>
        <w:t>Ceci étant, l’Association Musicale de Grézieu la Varenne ne pourra être tenue responsable des conséquences du non respect des dispositions de la présente cha</w:t>
      </w:r>
    </w:p>
    <w:sectPr w:rsidR="00EF1DEF" w:rsidSect="00EF1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2D3"/>
    <w:multiLevelType w:val="hybridMultilevel"/>
    <w:tmpl w:val="4342C5E4"/>
    <w:lvl w:ilvl="0" w:tplc="52E8F9C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F"/>
    <w:rsid w:val="00E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217F"/>
  <w15:chartTrackingRefBased/>
  <w15:docId w15:val="{23896769-B3C6-B04A-B770-E89BEBDF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DE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F1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Ramel</dc:creator>
  <cp:keywords/>
  <dc:description/>
  <cp:lastModifiedBy>Jacques Ramel</cp:lastModifiedBy>
  <cp:revision>1</cp:revision>
  <dcterms:created xsi:type="dcterms:W3CDTF">2020-09-02T15:38:00Z</dcterms:created>
  <dcterms:modified xsi:type="dcterms:W3CDTF">2020-09-02T15:43:00Z</dcterms:modified>
</cp:coreProperties>
</file>